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34" w:rsidRDefault="00232334" w:rsidP="00232334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>
        <w:rPr>
          <w:b w:val="0"/>
          <w:sz w:val="20"/>
          <w:szCs w:val="20"/>
        </w:rPr>
        <w:t>№ 1</w:t>
      </w:r>
    </w:p>
    <w:p w:rsidR="00810486" w:rsidRDefault="00232334" w:rsidP="00232334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</w:t>
      </w:r>
    </w:p>
    <w:p w:rsidR="00232334" w:rsidRDefault="000C4C2B" w:rsidP="000C4C2B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232334" w:rsidRPr="00DF0D10">
        <w:rPr>
          <w:b w:val="0"/>
          <w:sz w:val="20"/>
          <w:szCs w:val="20"/>
        </w:rPr>
        <w:t xml:space="preserve"> Лежневского муниципаль</w:t>
      </w:r>
      <w:r w:rsidR="00F0715A">
        <w:rPr>
          <w:b w:val="0"/>
          <w:sz w:val="20"/>
          <w:szCs w:val="20"/>
        </w:rPr>
        <w:t>ного района от</w:t>
      </w:r>
      <w:r w:rsidR="000D6B21">
        <w:rPr>
          <w:b w:val="0"/>
          <w:sz w:val="20"/>
          <w:szCs w:val="20"/>
        </w:rPr>
        <w:t xml:space="preserve"> …</w:t>
      </w:r>
      <w:r w:rsidR="00810486">
        <w:rPr>
          <w:b w:val="0"/>
          <w:sz w:val="20"/>
          <w:szCs w:val="20"/>
        </w:rPr>
        <w:t>.</w:t>
      </w:r>
      <w:r w:rsidR="000D6B21">
        <w:rPr>
          <w:b w:val="0"/>
          <w:sz w:val="20"/>
          <w:szCs w:val="20"/>
        </w:rPr>
        <w:t>12.2017</w:t>
      </w:r>
      <w:r w:rsidR="00F0715A">
        <w:rPr>
          <w:b w:val="0"/>
          <w:sz w:val="20"/>
          <w:szCs w:val="20"/>
        </w:rPr>
        <w:t>г.</w:t>
      </w:r>
      <w:r>
        <w:rPr>
          <w:b w:val="0"/>
          <w:sz w:val="20"/>
          <w:szCs w:val="20"/>
        </w:rPr>
        <w:t xml:space="preserve"> </w:t>
      </w:r>
      <w:r w:rsidR="00F0715A">
        <w:rPr>
          <w:b w:val="0"/>
          <w:sz w:val="20"/>
          <w:szCs w:val="20"/>
        </w:rPr>
        <w:t xml:space="preserve">№ </w:t>
      </w:r>
    </w:p>
    <w:p w:rsidR="00232334" w:rsidRPr="00DF0D10" w:rsidRDefault="00232334" w:rsidP="00232334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3E1FAE" w:rsidRDefault="003E1FAE" w:rsidP="003E1FAE">
      <w:pPr>
        <w:pStyle w:val="ConsPlusNormal"/>
        <w:ind w:firstLine="540"/>
        <w:jc w:val="right"/>
      </w:pPr>
      <w:r>
        <w:t xml:space="preserve">  </w:t>
      </w:r>
    </w:p>
    <w:p w:rsidR="003E1FAE" w:rsidRPr="00FE2951" w:rsidRDefault="003E1FAE" w:rsidP="003E1FAE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3E1FAE" w:rsidRPr="00FE2951" w:rsidRDefault="003E1FAE" w:rsidP="003E1FA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3E1FAE" w:rsidRDefault="003E1FAE" w:rsidP="003E1FA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3E1FAE" w:rsidRDefault="003E1FAE" w:rsidP="003E1FA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3E1FAE" w:rsidRPr="00FE2951" w:rsidRDefault="00274B20" w:rsidP="003E1FA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>Глава</w:t>
      </w:r>
      <w:r w:rsidR="003E1FAE" w:rsidRPr="00FE2951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3E1FAE" w:rsidRPr="00FE2951">
        <w:rPr>
          <w:rFonts w:ascii="Times New Roman" w:hAnsi="Times New Roman" w:cs="Times New Roman"/>
        </w:rPr>
        <w:t xml:space="preserve">  _________ </w:t>
      </w:r>
      <w:r>
        <w:rPr>
          <w:rFonts w:ascii="Times New Roman" w:hAnsi="Times New Roman" w:cs="Times New Roman"/>
        </w:rPr>
        <w:t>О.С.Кузьмичева</w:t>
      </w:r>
    </w:p>
    <w:p w:rsidR="003E1FAE" w:rsidRPr="00FE2951" w:rsidRDefault="003E1FAE" w:rsidP="003E1FA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3E1FAE" w:rsidRDefault="003E1FAE" w:rsidP="003E1FAE">
      <w:pPr>
        <w:pStyle w:val="ConsPlusNonformat"/>
        <w:jc w:val="both"/>
      </w:pPr>
    </w:p>
    <w:p w:rsidR="003E1FAE" w:rsidRDefault="003E1FAE" w:rsidP="003E1FAE">
      <w:pPr>
        <w:pStyle w:val="ConsPlusNonformat"/>
        <w:jc w:val="both"/>
      </w:pPr>
    </w:p>
    <w:p w:rsidR="003E1FAE" w:rsidRDefault="003E1FAE" w:rsidP="003E1FAE">
      <w:pPr>
        <w:pStyle w:val="ConsPlusNonformat"/>
        <w:jc w:val="both"/>
      </w:pPr>
      <w:r>
        <w:t xml:space="preserve">                                         </w:t>
      </w:r>
    </w:p>
    <w:p w:rsidR="003E1FAE" w:rsidRPr="00FE2951" w:rsidRDefault="003E1FAE" w:rsidP="003E1F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AF4C9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E1FAE" w:rsidRDefault="00274B20" w:rsidP="003E1FA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6443C5">
        <w:rPr>
          <w:rFonts w:ascii="Times New Roman" w:hAnsi="Times New Roman" w:cs="Times New Roman"/>
          <w:b/>
          <w:sz w:val="24"/>
          <w:szCs w:val="24"/>
        </w:rPr>
        <w:t>гг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E1FAE" w:rsidRDefault="003E1FAE" w:rsidP="003E1FAE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74B20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         </w:t>
      </w:r>
      <w:r w:rsidR="000D6B21">
        <w:t>.12.2017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E1FAE" w:rsidRDefault="003E1FAE" w:rsidP="003E1FAE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3E1FAE" w:rsidRDefault="003E1FAE" w:rsidP="003E1FAE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3E1FAE" w:rsidRDefault="00FF1E74" w:rsidP="003E1F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3E1FAE" w:rsidRPr="00A41A9B">
        <w:rPr>
          <w:rFonts w:ascii="Times New Roman" w:hAnsi="Times New Roman" w:cs="Times New Roman"/>
          <w:b/>
          <w:sz w:val="24"/>
          <w:szCs w:val="24"/>
        </w:rPr>
        <w:t>учреждение</w:t>
      </w:r>
    </w:p>
    <w:p w:rsidR="00FF1E74" w:rsidRDefault="00FF1E74" w:rsidP="003E1F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  <w:r w:rsidR="00AA2EFA">
        <w:rPr>
          <w:rFonts w:ascii="Times New Roman" w:hAnsi="Times New Roman" w:cs="Times New Roman"/>
          <w:b/>
          <w:sz w:val="24"/>
          <w:szCs w:val="24"/>
        </w:rPr>
        <w:t>полнительного образования</w:t>
      </w:r>
    </w:p>
    <w:p w:rsidR="00FF1E74" w:rsidRPr="00135E93" w:rsidRDefault="00FF1E74" w:rsidP="003E1FAE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Лежневский центр внешкольной работы</w:t>
      </w:r>
    </w:p>
    <w:p w:rsidR="003E1FAE" w:rsidRPr="00FE2951" w:rsidRDefault="003E1FAE" w:rsidP="003E1FAE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</w:t>
      </w:r>
      <w:r w:rsidR="004F7195">
        <w:rPr>
          <w:rFonts w:ascii="Times New Roman" w:hAnsi="Times New Roman" w:cs="Times New Roman"/>
          <w:b/>
          <w:sz w:val="18"/>
          <w:szCs w:val="18"/>
        </w:rPr>
        <w:t>4059</w:t>
      </w:r>
      <w:r w:rsidRPr="00FE2951">
        <w:t>│</w:t>
      </w:r>
    </w:p>
    <w:p w:rsidR="003E1FAE" w:rsidRPr="00FE2951" w:rsidRDefault="003E1FAE" w:rsidP="003E1FAE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3E1FAE" w:rsidRDefault="003E1FAE" w:rsidP="003E1FAE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3E1FAE" w:rsidRPr="00135E93" w:rsidRDefault="003E1FAE" w:rsidP="003E1FAE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="00E463F3">
        <w:rPr>
          <w:b/>
        </w:rPr>
        <w:t>85.41</w:t>
      </w:r>
      <w:r w:rsidRPr="00135E93">
        <w:t xml:space="preserve">     </w:t>
      </w:r>
    </w:p>
    <w:p w:rsidR="003E1FAE" w:rsidRPr="00135E93" w:rsidRDefault="003E1FAE" w:rsidP="003E1FAE">
      <w:pPr>
        <w:pStyle w:val="ConsPlusNonformat"/>
        <w:jc w:val="both"/>
      </w:pPr>
      <w:r w:rsidRPr="00135E93">
        <w:t xml:space="preserve"> </w:t>
      </w:r>
      <w:r w:rsidR="00060699"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Pr="00135E93">
        <w:t xml:space="preserve">                                 </w:t>
      </w:r>
      <w:r w:rsidR="00060699">
        <w:t xml:space="preserve">          </w:t>
      </w:r>
      <w:r w:rsidRPr="00135E93">
        <w:t>├───────┤</w:t>
      </w:r>
    </w:p>
    <w:p w:rsidR="003E1FAE" w:rsidRDefault="003E1FAE" w:rsidP="00FF1E74">
      <w:pPr>
        <w:pStyle w:val="ConsPlusNonformat"/>
        <w:jc w:val="both"/>
      </w:pPr>
      <w:r>
        <w:t xml:space="preserve">                                                         </w:t>
      </w:r>
    </w:p>
    <w:p w:rsidR="003E1FAE" w:rsidRDefault="003E1FAE" w:rsidP="003E1FAE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3E1FAE" w:rsidRDefault="003E1FAE" w:rsidP="003E1FAE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</w:t>
      </w:r>
    </w:p>
    <w:p w:rsidR="003E1FAE" w:rsidRDefault="003E1FAE" w:rsidP="003E1FAE">
      <w:pPr>
        <w:pStyle w:val="ConsPlusNonformat"/>
        <w:jc w:val="both"/>
      </w:pPr>
      <w:r w:rsidRPr="00135E93">
        <w:rPr>
          <w:b/>
        </w:rPr>
        <w:t xml:space="preserve">                         </w:t>
      </w:r>
      <w:r w:rsidR="00D53D74">
        <w:rPr>
          <w:b/>
        </w:rPr>
        <w:t xml:space="preserve">                 </w:t>
      </w:r>
      <w:r w:rsidRPr="00135E93">
        <w:rPr>
          <w:sz w:val="24"/>
          <w:szCs w:val="24"/>
        </w:rPr>
        <w:t xml:space="preserve">  </w:t>
      </w:r>
      <w:r>
        <w:t xml:space="preserve">                        </w:t>
      </w:r>
    </w:p>
    <w:p w:rsidR="00D53D74" w:rsidRPr="00135E93" w:rsidRDefault="00D53D74" w:rsidP="00D53D74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 внешкольной работы</w:t>
      </w:r>
    </w:p>
    <w:p w:rsidR="003E1FAE" w:rsidRDefault="003E1FAE" w:rsidP="003E1FAE">
      <w:pPr>
        <w:pStyle w:val="ConsPlusNonformat"/>
        <w:jc w:val="both"/>
      </w:pPr>
    </w:p>
    <w:p w:rsidR="004F7989" w:rsidRDefault="004F7989" w:rsidP="0075588D">
      <w:pPr>
        <w:pStyle w:val="ConsPlusNonformat"/>
        <w:jc w:val="both"/>
      </w:pPr>
    </w:p>
    <w:p w:rsidR="00AA2EFA" w:rsidRDefault="00AA2EFA" w:rsidP="0075588D">
      <w:pPr>
        <w:pStyle w:val="ConsPlusNonformat"/>
        <w:jc w:val="both"/>
      </w:pPr>
    </w:p>
    <w:p w:rsidR="0075588D" w:rsidRDefault="0075588D" w:rsidP="0075588D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  </w:t>
      </w:r>
    </w:p>
    <w:p w:rsidR="0075588D" w:rsidRDefault="0075588D" w:rsidP="0075588D">
      <w:pPr>
        <w:pStyle w:val="ConsPlusNonformat"/>
        <w:jc w:val="both"/>
      </w:pPr>
    </w:p>
    <w:p w:rsidR="0075588D" w:rsidRPr="003331A7" w:rsidRDefault="0075588D" w:rsidP="0075588D">
      <w:pPr>
        <w:pStyle w:val="ConsPlusNonformat"/>
        <w:jc w:val="both"/>
        <w:rPr>
          <w:b/>
        </w:rPr>
      </w:pPr>
      <w:r w:rsidRPr="003331A7">
        <w:rPr>
          <w:b/>
        </w:rPr>
        <w:t xml:space="preserve">                                  РАЗДЕЛ 1</w:t>
      </w:r>
    </w:p>
    <w:p w:rsidR="0075588D" w:rsidRDefault="0075588D" w:rsidP="0075588D">
      <w:pPr>
        <w:pStyle w:val="ConsPlusNonformat"/>
        <w:jc w:val="both"/>
      </w:pP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00F42" w:rsidRPr="00865DA8" w:rsidRDefault="00B00F42" w:rsidP="00B00F42">
      <w:pPr>
        <w:pStyle w:val="Pro-Tab"/>
        <w:rPr>
          <w:sz w:val="24"/>
          <w:szCs w:val="24"/>
        </w:rPr>
      </w:pPr>
      <w:r w:rsidRPr="00865DA8">
        <w:rPr>
          <w:rFonts w:cs="Times New Roman"/>
          <w:sz w:val="24"/>
          <w:szCs w:val="24"/>
        </w:rPr>
        <w:t>1.</w:t>
      </w:r>
      <w:r w:rsidRPr="00865DA8">
        <w:rPr>
          <w:sz w:val="24"/>
          <w:szCs w:val="24"/>
        </w:rPr>
        <w:t xml:space="preserve"> Реализация дополнительных общеразвивающих программ</w:t>
      </w:r>
    </w:p>
    <w:p w:rsidR="00B00F42" w:rsidRPr="00865DA8" w:rsidRDefault="00B00F42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0F42" w:rsidRPr="00865DA8" w:rsidRDefault="0075588D" w:rsidP="00B00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5DA8">
        <w:t xml:space="preserve">                                       </w:t>
      </w:r>
      <w:r w:rsidR="002F48A1" w:rsidRPr="00865DA8">
        <w:t xml:space="preserve">              </w:t>
      </w:r>
      <w:r w:rsidR="002F48A1" w:rsidRPr="00865DA8">
        <w:rPr>
          <w:rFonts w:ascii="Times New Roman" w:hAnsi="Times New Roman" w:cs="Times New Roman"/>
          <w:sz w:val="22"/>
          <w:szCs w:val="22"/>
        </w:rPr>
        <w:t>Уникальный номер</w:t>
      </w:r>
      <w:r w:rsidR="002F48A1" w:rsidRPr="00865DA8">
        <w:rPr>
          <w:sz w:val="22"/>
          <w:szCs w:val="22"/>
        </w:rPr>
        <w:t xml:space="preserve"> </w:t>
      </w:r>
      <w:r w:rsidR="00B00F42" w:rsidRPr="00865DA8">
        <w:rPr>
          <w:rFonts w:ascii="Times New Roman" w:hAnsi="Times New Roman" w:cs="Times New Roman"/>
          <w:sz w:val="22"/>
          <w:szCs w:val="22"/>
        </w:rPr>
        <w:t>по ведомственному перечню</w:t>
      </w:r>
      <w:r w:rsidR="00B00F42" w:rsidRPr="00865DA8">
        <w:rPr>
          <w:rFonts w:ascii="Times New Roman" w:hAnsi="Times New Roman" w:cs="Times New Roman"/>
          <w:sz w:val="24"/>
          <w:szCs w:val="24"/>
        </w:rPr>
        <w:t xml:space="preserve">   11Г420</w:t>
      </w:r>
    </w:p>
    <w:p w:rsidR="00B00F42" w:rsidRPr="00865DA8" w:rsidRDefault="00B00F42" w:rsidP="00B00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5D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88D" w:rsidRPr="00865DA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5DA8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5588D" w:rsidRPr="00865DA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865DA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5DA8">
        <w:rPr>
          <w:rFonts w:ascii="Times New Roman" w:hAnsi="Times New Roman" w:cs="Times New Roman"/>
          <w:sz w:val="24"/>
          <w:szCs w:val="24"/>
        </w:rPr>
        <w:t xml:space="preserve">Физические </w:t>
      </w:r>
      <w:r w:rsidR="002F48A1" w:rsidRPr="00865DA8">
        <w:rPr>
          <w:rFonts w:ascii="Times New Roman" w:hAnsi="Times New Roman" w:cs="Times New Roman"/>
          <w:sz w:val="24"/>
          <w:szCs w:val="24"/>
        </w:rPr>
        <w:t xml:space="preserve">лица </w:t>
      </w:r>
    </w:p>
    <w:p w:rsidR="0075588D" w:rsidRPr="00865DA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75588D" w:rsidRPr="009249DD" w:rsidRDefault="0075588D" w:rsidP="0075588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75588D" w:rsidRPr="00EE63C5" w:rsidTr="00D9299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5588D" w:rsidRPr="00EE63C5" w:rsidTr="00D9299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0D6B21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75588D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Default="000D6B21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75588D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Default="000D6B21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75588D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EE63C5" w:rsidTr="00D9299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5588D" w:rsidRPr="00EE63C5" w:rsidTr="00FF1E74">
        <w:trPr>
          <w:trHeight w:val="5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D9299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A113F6" w:rsidRPr="00D92991" w:rsidTr="00B00F42">
        <w:trPr>
          <w:trHeight w:val="144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AA2EFA" w:rsidRDefault="00A113F6" w:rsidP="00AA2EFA">
            <w:pPr>
              <w:pStyle w:val="Pro-Tab"/>
              <w:rPr>
                <w:sz w:val="22"/>
                <w:szCs w:val="22"/>
              </w:rPr>
            </w:pPr>
            <w:r w:rsidRPr="00AA2EFA">
              <w:rPr>
                <w:sz w:val="22"/>
                <w:szCs w:val="22"/>
              </w:rPr>
              <w:t xml:space="preserve">Реализация дополнительных общеразвивающих программ </w:t>
            </w:r>
          </w:p>
          <w:p w:rsidR="00A113F6" w:rsidRDefault="00A113F6" w:rsidP="00D92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3F6" w:rsidRPr="00D92991" w:rsidRDefault="00A113F6" w:rsidP="00D92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B00F42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6443C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</w:tr>
      <w:tr w:rsidR="00A113F6" w:rsidRPr="00D92991" w:rsidTr="00D929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F6" w:rsidRPr="00D92991" w:rsidRDefault="00A113F6" w:rsidP="00D9299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Default="00A113F6" w:rsidP="00D929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>2. Доля педагогических работников, прошедших аттестацию за исключением работников, не подлежащих аттестации</w:t>
            </w:r>
          </w:p>
          <w:p w:rsidR="00A113F6" w:rsidRPr="00D92991" w:rsidRDefault="00A113F6" w:rsidP="00D929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B00F42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6443C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</w:tr>
      <w:tr w:rsidR="00A113F6" w:rsidRPr="00D92991" w:rsidTr="00D929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F6" w:rsidRPr="00D92991" w:rsidRDefault="00A113F6" w:rsidP="00D9299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Default="00865DA8" w:rsidP="00B00F42">
            <w:pPr>
              <w:pStyle w:val="ConsPlusCell"/>
              <w:widowControl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>Посещаемость объединений</w:t>
            </w:r>
          </w:p>
          <w:p w:rsidR="00A113F6" w:rsidRPr="00D92991" w:rsidRDefault="00A113F6" w:rsidP="00B00F42">
            <w:pPr>
              <w:pStyle w:val="ConsPlusCell"/>
              <w:widowControl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B00F42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 xml:space="preserve">Не менее </w:t>
            </w:r>
            <w:r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6443C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 xml:space="preserve">Не менее </w:t>
            </w:r>
            <w:r>
              <w:rPr>
                <w:b w:val="0"/>
                <w:sz w:val="24"/>
                <w:szCs w:val="24"/>
              </w:rPr>
              <w:t>75</w:t>
            </w:r>
          </w:p>
        </w:tc>
      </w:tr>
      <w:tr w:rsidR="00A113F6" w:rsidRPr="00D92991" w:rsidTr="00D929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F6" w:rsidRPr="00D92991" w:rsidRDefault="00A113F6" w:rsidP="00D9299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Default="00865DA8" w:rsidP="00B00F42">
            <w:pPr>
              <w:pStyle w:val="ConsPlusCell"/>
              <w:widowControl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>Доля детей, участвующих в смотрах, конкурсах, фестивалях от общего числа воспитанников</w:t>
            </w:r>
          </w:p>
          <w:p w:rsidR="00A113F6" w:rsidRPr="00D92991" w:rsidRDefault="00A113F6" w:rsidP="00FF1E74">
            <w:pPr>
              <w:pStyle w:val="ConsPlusCell"/>
              <w:widowControl/>
              <w:numPr>
                <w:ilvl w:val="0"/>
                <w:numId w:val="4"/>
              </w:numPr>
              <w:ind w:left="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B00F42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55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Не менее 55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6443C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Не менее 55</w:t>
            </w:r>
          </w:p>
        </w:tc>
      </w:tr>
      <w:tr w:rsidR="00A113F6" w:rsidRPr="00D92991" w:rsidTr="00D929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F6" w:rsidRPr="00D92991" w:rsidRDefault="00A113F6" w:rsidP="00D9299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865DA8" w:rsidP="00B00F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00F4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F42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представителей)</w:t>
            </w:r>
            <w:proofErr w:type="gramStart"/>
            <w:r w:rsidR="00B00F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довлетворенных </w:t>
            </w:r>
            <w:r w:rsidR="00B00F42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 и 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качеством </w:t>
            </w:r>
            <w:r w:rsidR="00B00F42">
              <w:rPr>
                <w:rFonts w:ascii="Times New Roman" w:hAnsi="Times New Roman" w:cs="Times New Roman"/>
                <w:sz w:val="24"/>
                <w:szCs w:val="24"/>
              </w:rPr>
              <w:t xml:space="preserve"> оказанной услуги </w:t>
            </w:r>
            <w:r w:rsidR="00A113F6"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B00F42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F6" w:rsidRPr="00D92991" w:rsidRDefault="00A113F6" w:rsidP="006443C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90</w:t>
            </w:r>
          </w:p>
        </w:tc>
      </w:tr>
    </w:tbl>
    <w:p w:rsidR="0075588D" w:rsidRPr="00D92991" w:rsidRDefault="0075588D" w:rsidP="0075588D">
      <w:pPr>
        <w:pStyle w:val="ConsPlusNormal"/>
        <w:rPr>
          <w:sz w:val="24"/>
          <w:szCs w:val="24"/>
        </w:rPr>
      </w:pPr>
    </w:p>
    <w:p w:rsidR="0075588D" w:rsidRDefault="0075588D" w:rsidP="0075588D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75588D" w:rsidRPr="00927926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75588D" w:rsidRDefault="0075588D" w:rsidP="0075588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559"/>
        <w:gridCol w:w="1560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75588D" w:rsidTr="000D6B2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D92991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0D6B21" w:rsidTr="000D6B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927926" w:rsidRDefault="000D6B21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927926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927926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927926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927926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5A0164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0D6B21" w:rsidRPr="005A0164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0D6B21" w:rsidRPr="005A0164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Pr="005A0164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0D6B21" w:rsidRPr="005A0164" w:rsidRDefault="000D6B21" w:rsidP="00B92EE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21" w:rsidRDefault="000D6B21" w:rsidP="000D6B21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0D6B21" w:rsidRDefault="000D6B21" w:rsidP="000D6B21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0D6B21" w:rsidRDefault="000D6B21" w:rsidP="000D6B21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0D6B21" w:rsidRPr="005A0164" w:rsidRDefault="000D6B21" w:rsidP="000D6B21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75588D" w:rsidTr="000D6B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5588D" w:rsidTr="000D6B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5588D" w:rsidTr="000D6B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FA" w:rsidRPr="00AA2EFA" w:rsidRDefault="00AA2EFA" w:rsidP="00AA2EFA">
            <w:pPr>
              <w:pStyle w:val="Pro-Tab"/>
              <w:rPr>
                <w:sz w:val="22"/>
                <w:szCs w:val="22"/>
              </w:rPr>
            </w:pPr>
            <w:r w:rsidRPr="00AA2EFA">
              <w:rPr>
                <w:sz w:val="22"/>
                <w:szCs w:val="22"/>
              </w:rPr>
              <w:t xml:space="preserve">Реализация дополнительных общеразвивающих программ </w:t>
            </w:r>
          </w:p>
          <w:p w:rsidR="0075588D" w:rsidRPr="00927926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D92991" w:rsidRDefault="000C499B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  <w:r w:rsidR="00D9521A" w:rsidRPr="00B00F42">
              <w:rPr>
                <w:b w:val="0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  <w:r w:rsidR="00D9521A" w:rsidRPr="00B00F4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0D6B21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  <w:r w:rsidR="006443C5" w:rsidRPr="00B00F4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CD4845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0F42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CD4845" w:rsidP="00D9299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0F42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00F42" w:rsidRDefault="00F0715A" w:rsidP="00F0715A">
            <w:pPr>
              <w:pStyle w:val="ConsPlusNormal"/>
              <w:rPr>
                <w:b w:val="0"/>
                <w:sz w:val="24"/>
                <w:szCs w:val="24"/>
              </w:rPr>
            </w:pPr>
            <w:r w:rsidRPr="00B00F42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5588D" w:rsidRDefault="0075588D" w:rsidP="002F48A1">
      <w:pPr>
        <w:pStyle w:val="ConsPlusNonformat"/>
        <w:jc w:val="both"/>
      </w:pPr>
    </w:p>
    <w:p w:rsidR="0075588D" w:rsidRPr="00D53D74" w:rsidRDefault="0075588D" w:rsidP="0075588D">
      <w:pPr>
        <w:pStyle w:val="ConsPlusNonformat"/>
        <w:jc w:val="both"/>
        <w:rPr>
          <w:rFonts w:ascii="Times New Roman" w:hAnsi="Times New Roman" w:cs="Times New Roman"/>
        </w:rPr>
      </w:pPr>
      <w:r>
        <w:t>Допустимые  (возможные)  отклонения  от  установленных  показателей  объема</w:t>
      </w:r>
      <w:r w:rsidR="006443C5">
        <w:t xml:space="preserve">  </w:t>
      </w:r>
      <w:r>
        <w:t xml:space="preserve">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</w:t>
      </w:r>
      <w:r w:rsidR="00D53D74">
        <w:t>считается выполненным (в %)</w:t>
      </w:r>
      <w:r w:rsidR="00D53D74"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75588D" w:rsidRDefault="0075588D" w:rsidP="0075588D">
      <w:pPr>
        <w:pStyle w:val="ConsPlusNonformat"/>
        <w:jc w:val="both"/>
      </w:pPr>
      <w:r>
        <w:t xml:space="preserve">            </w:t>
      </w:r>
    </w:p>
    <w:p w:rsidR="0075588D" w:rsidRDefault="002F48A1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88D"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B00F42" w:rsidRPr="0009202D" w:rsidRDefault="00B00F42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09202D" w:rsidRDefault="002F48A1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88D"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B00F42" w:rsidRDefault="0075588D" w:rsidP="00B00F42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E812E4" w:rsidRPr="00E812E4">
        <w:rPr>
          <w:sz w:val="24"/>
          <w:szCs w:val="24"/>
        </w:rPr>
        <w:t xml:space="preserve"> </w:t>
      </w:r>
      <w:r w:rsidR="00B00F42" w:rsidRPr="008073B5">
        <w:rPr>
          <w:rFonts w:ascii="Times New Roman" w:hAnsi="Times New Roman" w:cs="Times New Roman"/>
        </w:rPr>
        <w:t xml:space="preserve">1. </w:t>
      </w:r>
      <w:r w:rsidR="00B00F42">
        <w:rPr>
          <w:rFonts w:ascii="Times New Roman" w:hAnsi="Times New Roman" w:cs="Times New Roman"/>
        </w:rPr>
        <w:t>«</w:t>
      </w:r>
      <w:r w:rsidR="00B00F42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B00F42">
        <w:rPr>
          <w:rFonts w:ascii="Times New Roman" w:hAnsi="Times New Roman" w:cs="Times New Roman"/>
        </w:rPr>
        <w:t>»</w:t>
      </w:r>
      <w:r w:rsidR="00B00F42" w:rsidRPr="008073B5">
        <w:rPr>
          <w:rFonts w:ascii="Times New Roman" w:hAnsi="Times New Roman" w:cs="Times New Roman"/>
        </w:rPr>
        <w:t xml:space="preserve"> </w:t>
      </w:r>
      <w:r w:rsidR="00B00F42">
        <w:rPr>
          <w:rFonts w:ascii="Times New Roman" w:hAnsi="Times New Roman" w:cs="Times New Roman"/>
        </w:rPr>
        <w:t xml:space="preserve"> №</w:t>
      </w:r>
      <w:r w:rsidR="00B00F42" w:rsidRPr="008073B5">
        <w:rPr>
          <w:rFonts w:ascii="Times New Roman" w:hAnsi="Times New Roman" w:cs="Times New Roman"/>
        </w:rPr>
        <w:t xml:space="preserve">131-ФЗ от 06.10.2003 </w:t>
      </w:r>
    </w:p>
    <w:p w:rsidR="00B00F42" w:rsidRDefault="00B00F42" w:rsidP="00B00F42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lastRenderedPageBreak/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B00F42" w:rsidRDefault="00B00F42" w:rsidP="00B00F42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75588D" w:rsidRPr="000C4C2B" w:rsidRDefault="000C4C2B" w:rsidP="000C4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05.07.2013г.</w:t>
      </w:r>
    </w:p>
    <w:p w:rsidR="0075588D" w:rsidRPr="0009202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         (наименование, номер и дата нормативного правового акта)</w:t>
      </w:r>
    </w:p>
    <w:p w:rsidR="0075588D" w:rsidRPr="0009202D" w:rsidRDefault="000C499B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5588D" w:rsidRPr="0009202D">
        <w:rPr>
          <w:rFonts w:ascii="Times New Roman" w:hAnsi="Times New Roman" w:cs="Times New Roman"/>
          <w:sz w:val="24"/>
          <w:szCs w:val="24"/>
        </w:rPr>
        <w:t xml:space="preserve">.2.  Порядок  информирования  потенциальных  потребителей  </w:t>
      </w:r>
      <w:proofErr w:type="gramStart"/>
      <w:r w:rsidR="0075588D"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75588D" w:rsidRPr="00E51751" w:rsidTr="00D92991">
        <w:trPr>
          <w:cantSplit/>
          <w:trHeight w:val="360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75588D" w:rsidRPr="00E51751" w:rsidTr="00D92991">
        <w:trPr>
          <w:cantSplit/>
          <w:trHeight w:val="1013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6C7F58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spacing w:before="100" w:beforeAutospacing="1" w:after="100" w:afterAutospacing="1"/>
              <w:jc w:val="center"/>
            </w:pPr>
          </w:p>
        </w:tc>
      </w:tr>
      <w:tr w:rsidR="0075588D" w:rsidRPr="00E51751" w:rsidTr="00D92991">
        <w:trPr>
          <w:cantSplit/>
          <w:trHeight w:val="1412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75588D" w:rsidRPr="00054928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75588D" w:rsidRPr="00E51751" w:rsidTr="00D92991">
        <w:trPr>
          <w:cantSplit/>
          <w:trHeight w:val="3113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75588D" w:rsidRPr="00524984" w:rsidRDefault="0075588D" w:rsidP="00D929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5588D" w:rsidRPr="00600863" w:rsidRDefault="0075588D" w:rsidP="00D9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8D" w:rsidRPr="00E51751" w:rsidTr="00D92991">
        <w:trPr>
          <w:cantSplit/>
          <w:trHeight w:val="920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5588D" w:rsidRPr="00E51751" w:rsidTr="00D92991">
        <w:trPr>
          <w:cantSplit/>
          <w:trHeight w:val="1010"/>
        </w:trPr>
        <w:tc>
          <w:tcPr>
            <w:tcW w:w="270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75588D" w:rsidRPr="00524984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75588D" w:rsidRPr="00ED2DF8" w:rsidRDefault="0075588D" w:rsidP="0075588D">
      <w:pPr>
        <w:pStyle w:val="ConsPlusNonformat"/>
        <w:jc w:val="both"/>
      </w:pPr>
      <w:bookmarkStart w:id="0" w:name="Par354"/>
      <w:bookmarkEnd w:id="0"/>
      <w:r>
        <w:t xml:space="preserve">               </w:t>
      </w:r>
    </w:p>
    <w:p w:rsidR="0075588D" w:rsidRPr="00ED2DF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75588D" w:rsidRPr="00ED2DF8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Default="0075588D" w:rsidP="0075588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75588D" w:rsidRPr="000665E5" w:rsidRDefault="0075588D" w:rsidP="0075588D">
      <w:pPr>
        <w:pStyle w:val="a5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сбора и а</w:t>
      </w:r>
      <w:r w:rsidR="00BF5CAE">
        <w:rPr>
          <w:rFonts w:ascii="Times New Roman" w:hAnsi="Times New Roman" w:cs="Times New Roman"/>
          <w:sz w:val="24"/>
          <w:szCs w:val="24"/>
        </w:rPr>
        <w:t>нализа первичной формы № ДО-1 « Сведения об учреждении дополнительного образования детей</w:t>
      </w:r>
      <w:proofErr w:type="gramStart"/>
      <w:r w:rsidR="00BF5CAE">
        <w:rPr>
          <w:rFonts w:ascii="Times New Roman" w:hAnsi="Times New Roman" w:cs="Times New Roman"/>
          <w:sz w:val="24"/>
          <w:szCs w:val="24"/>
        </w:rPr>
        <w:t>»</w:t>
      </w:r>
      <w:r w:rsidRPr="000665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65E5">
        <w:rPr>
          <w:rFonts w:ascii="Times New Roman" w:hAnsi="Times New Roman" w:cs="Times New Roman"/>
          <w:sz w:val="24"/>
          <w:szCs w:val="24"/>
        </w:rPr>
        <w:t>убличных отчетов руководителя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75588D" w:rsidRPr="00E51751" w:rsidTr="00D92991">
        <w:trPr>
          <w:cantSplit/>
          <w:trHeight w:val="480"/>
        </w:trPr>
        <w:tc>
          <w:tcPr>
            <w:tcW w:w="808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контроля </w:t>
            </w:r>
          </w:p>
        </w:tc>
        <w:tc>
          <w:tcPr>
            <w:tcW w:w="2268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75588D" w:rsidRPr="00E51751" w:rsidTr="00D92991">
        <w:trPr>
          <w:cantSplit/>
          <w:trHeight w:val="240"/>
        </w:trPr>
        <w:tc>
          <w:tcPr>
            <w:tcW w:w="808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75588D" w:rsidRPr="00E51751" w:rsidTr="00D92991">
        <w:trPr>
          <w:cantSplit/>
          <w:trHeight w:val="240"/>
        </w:trPr>
        <w:tc>
          <w:tcPr>
            <w:tcW w:w="8080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D53D7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53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75588D" w:rsidRPr="00E51751" w:rsidRDefault="0075588D" w:rsidP="00D9299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5588D" w:rsidRDefault="0075588D" w:rsidP="0075588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4C1BA5" w:rsidRDefault="004C1BA5" w:rsidP="004C1BA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4C1BA5" w:rsidRDefault="004C1BA5" w:rsidP="004C1BA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4C1BA5" w:rsidRDefault="004C1BA5" w:rsidP="004C1BA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75588D" w:rsidRPr="0067441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88D" w:rsidRPr="0067441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588D" w:rsidRPr="0067441D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88D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5588D" w:rsidRPr="002C561A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88D" w:rsidRPr="0067441D" w:rsidRDefault="0075588D" w:rsidP="0075588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75588D" w:rsidRPr="002C561A" w:rsidRDefault="0075588D" w:rsidP="0075588D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5588D" w:rsidRDefault="0075588D" w:rsidP="0075588D">
      <w:pPr>
        <w:pStyle w:val="ConsPlusNonformat"/>
        <w:jc w:val="both"/>
      </w:pP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  <w:r w:rsidR="00EB31F7">
        <w:rPr>
          <w:rFonts w:ascii="Times New Roman" w:hAnsi="Times New Roman" w:cs="Times New Roman"/>
          <w:sz w:val="24"/>
          <w:szCs w:val="24"/>
        </w:rPr>
        <w:t>-</w:t>
      </w:r>
    </w:p>
    <w:p w:rsidR="004F7989" w:rsidRDefault="004F7989" w:rsidP="006443C5">
      <w:pPr>
        <w:pStyle w:val="ConsPlusNormal"/>
        <w:outlineLvl w:val="1"/>
        <w:rPr>
          <w:b w:val="0"/>
        </w:rPr>
      </w:pPr>
      <w:bookmarkStart w:id="3" w:name="Par515"/>
      <w:bookmarkEnd w:id="3"/>
    </w:p>
    <w:p w:rsidR="00EB31F7" w:rsidRDefault="00EB31F7" w:rsidP="006443C5">
      <w:pPr>
        <w:pStyle w:val="ConsPlusNormal"/>
        <w:outlineLvl w:val="1"/>
        <w:rPr>
          <w:b w:val="0"/>
        </w:rPr>
      </w:pPr>
    </w:p>
    <w:p w:rsidR="004F7989" w:rsidRDefault="004F7989" w:rsidP="004F7989">
      <w:pPr>
        <w:pStyle w:val="ConsPlusNormal"/>
        <w:jc w:val="right"/>
        <w:outlineLvl w:val="1"/>
        <w:rPr>
          <w:b w:val="0"/>
        </w:rPr>
      </w:pPr>
    </w:p>
    <w:p w:rsidR="000C4C2B" w:rsidRDefault="000C4C2B" w:rsidP="004F7989">
      <w:pPr>
        <w:pStyle w:val="ConsPlusNormal"/>
        <w:jc w:val="right"/>
        <w:outlineLvl w:val="1"/>
        <w:rPr>
          <w:b w:val="0"/>
        </w:rPr>
      </w:pPr>
    </w:p>
    <w:p w:rsidR="000C4C2B" w:rsidRDefault="000C4C2B" w:rsidP="004F7989">
      <w:pPr>
        <w:pStyle w:val="ConsPlusNormal"/>
        <w:jc w:val="right"/>
        <w:outlineLvl w:val="1"/>
        <w:rPr>
          <w:b w:val="0"/>
        </w:rPr>
      </w:pPr>
    </w:p>
    <w:p w:rsidR="000C4C2B" w:rsidRDefault="000C4C2B" w:rsidP="004F7989">
      <w:pPr>
        <w:pStyle w:val="ConsPlusNormal"/>
        <w:jc w:val="right"/>
        <w:outlineLvl w:val="1"/>
        <w:rPr>
          <w:b w:val="0"/>
        </w:rPr>
      </w:pPr>
    </w:p>
    <w:p w:rsidR="000C4C2B" w:rsidRDefault="000C4C2B" w:rsidP="004F7989">
      <w:pPr>
        <w:pStyle w:val="ConsPlusNormal"/>
        <w:jc w:val="right"/>
        <w:outlineLvl w:val="1"/>
        <w:rPr>
          <w:b w:val="0"/>
        </w:rPr>
      </w:pPr>
    </w:p>
    <w:p w:rsidR="000C4C2B" w:rsidRDefault="000C4C2B" w:rsidP="004F7989">
      <w:pPr>
        <w:pStyle w:val="ConsPlusNormal"/>
        <w:jc w:val="right"/>
        <w:outlineLvl w:val="1"/>
        <w:rPr>
          <w:b w:val="0"/>
        </w:rPr>
      </w:pPr>
    </w:p>
    <w:p w:rsidR="004F7989" w:rsidRPr="00E2294D" w:rsidRDefault="004F7989" w:rsidP="004F7989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lastRenderedPageBreak/>
        <w:t>Приложение 2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4F7989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4F7989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4F7989" w:rsidRDefault="004F7989" w:rsidP="004F7989">
      <w:pPr>
        <w:pStyle w:val="ConsPlusNormal"/>
      </w:pPr>
    </w:p>
    <w:p w:rsidR="004F7989" w:rsidRDefault="004F7989" w:rsidP="004F7989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4F7989" w:rsidRDefault="004F7989" w:rsidP="004F7989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8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По </w:t>
      </w:r>
      <w:hyperlink r:id="rId9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____________________________________________________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По </w:t>
      </w:r>
      <w:hyperlink r:id="rId1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4F7989" w:rsidRDefault="004F7989" w:rsidP="004F7989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4F7989" w:rsidRDefault="004F7989" w:rsidP="004F7989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4F7989" w:rsidRDefault="004F7989" w:rsidP="004F7989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lastRenderedPageBreak/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                                 РАЗДЕЛ ____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4F7989" w:rsidRDefault="004F7989" w:rsidP="004F7989">
      <w:pPr>
        <w:pStyle w:val="ConsPlusNonformat"/>
        <w:jc w:val="both"/>
      </w:pPr>
      <w:r>
        <w:t>2. Категории потребителей муниципальной услуги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4F7989" w:rsidRDefault="004F7989" w:rsidP="004F7989">
      <w:pPr>
        <w:pStyle w:val="ConsPlusNonformat"/>
        <w:jc w:val="both"/>
      </w:pPr>
      <w:r>
        <w:t>(или) качество муниципальной услуги.</w:t>
      </w:r>
    </w:p>
    <w:p w:rsidR="004F7989" w:rsidRDefault="004F7989" w:rsidP="004F7989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4F7989" w:rsidRDefault="004F7989" w:rsidP="004F7989">
      <w:pPr>
        <w:pStyle w:val="ConsPlusNonformat"/>
        <w:jc w:val="both"/>
      </w:pPr>
      <w:r>
        <w:t>качество муниципальной услуги:</w:t>
      </w:r>
    </w:p>
    <w:p w:rsidR="004F7989" w:rsidRDefault="004F7989" w:rsidP="004F7989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4F7989" w:rsidTr="00D9299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4F7989" w:rsidTr="00D9299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1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4F7989" w:rsidRPr="007C2887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4F7989" w:rsidTr="00D9299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Tr="00D9299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4F7989" w:rsidRDefault="004F7989" w:rsidP="004F7989">
      <w:pPr>
        <w:pStyle w:val="ConsPlusNonformat"/>
        <w:jc w:val="both"/>
      </w:pPr>
      <w:r>
        <w:t xml:space="preserve">    --------------------------------</w:t>
      </w:r>
    </w:p>
    <w:p w:rsidR="004F7989" w:rsidRDefault="004F7989" w:rsidP="004F7989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4F7989" w:rsidRDefault="004F7989" w:rsidP="004F7989">
      <w:pPr>
        <w:pStyle w:val="ConsPlusNonformat"/>
        <w:jc w:val="both"/>
      </w:pPr>
      <w:r>
        <w:t>реестровым номером в реестре муниципальных заданий.</w:t>
      </w:r>
    </w:p>
    <w:p w:rsidR="004F7989" w:rsidRDefault="004F7989" w:rsidP="004F7989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4F7989" w:rsidRDefault="004F7989" w:rsidP="004F7989">
      <w:pPr>
        <w:pStyle w:val="ConsPlusNonformat"/>
        <w:jc w:val="both"/>
      </w:pPr>
      <w:r>
        <w:lastRenderedPageBreak/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4F7989" w:rsidRDefault="004F7989" w:rsidP="004F7989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4F7989" w:rsidRDefault="004F7989" w:rsidP="004F7989">
      <w:pPr>
        <w:pStyle w:val="ConsPlusNonformat"/>
        <w:jc w:val="both"/>
      </w:pPr>
      <w:r>
        <w:t>муниципальной услуги:</w:t>
      </w:r>
    </w:p>
    <w:p w:rsidR="004F7989" w:rsidRDefault="004F7989" w:rsidP="004F7989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4F7989" w:rsidTr="00D92991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4F7989" w:rsidRPr="007C2887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4F7989" w:rsidRPr="002858EF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4F7989" w:rsidTr="00D92991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2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4F7989" w:rsidRPr="007C2887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Tr="00D92991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RPr="00646B55" w:rsidTr="00D92991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4F7989" w:rsidRPr="00646B55" w:rsidRDefault="004F7989" w:rsidP="004F7989">
      <w:pPr>
        <w:pStyle w:val="ConsPlusNormal"/>
        <w:ind w:left="540"/>
        <w:jc w:val="both"/>
        <w:rPr>
          <w:b w:val="0"/>
        </w:rPr>
      </w:pPr>
    </w:p>
    <w:p w:rsidR="004F7989" w:rsidRDefault="004F7989" w:rsidP="004F7989">
      <w:pPr>
        <w:pStyle w:val="ConsPlusNonformat"/>
        <w:jc w:val="both"/>
      </w:pPr>
      <w:r>
        <w:t xml:space="preserve">                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                              РАЗДЕЛ _____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4F7989" w:rsidRDefault="004F7989" w:rsidP="004F7989">
      <w:pPr>
        <w:pStyle w:val="ConsPlusNonformat"/>
        <w:jc w:val="both"/>
      </w:pPr>
      <w:r>
        <w:t>2. Категории потребителей работы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4F7989" w:rsidRDefault="004F7989" w:rsidP="004F7989">
      <w:pPr>
        <w:pStyle w:val="ConsPlusNonformat"/>
        <w:jc w:val="both"/>
      </w:pPr>
      <w:r>
        <w:t>(или) качество работы.</w:t>
      </w:r>
    </w:p>
    <w:p w:rsidR="004F7989" w:rsidRDefault="004F7989" w:rsidP="004F7989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4F7989" w:rsidRDefault="004F7989" w:rsidP="004F7989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4F7989" w:rsidTr="00D9299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4F7989" w:rsidTr="00D9299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3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4F7989" w:rsidRPr="00646B55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4F7989" w:rsidTr="00D9299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RPr="00646B55" w:rsidTr="00D929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4F7989" w:rsidRDefault="004F7989" w:rsidP="004F7989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4F7989" w:rsidTr="00D92991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4F7989" w:rsidRDefault="004F7989" w:rsidP="00D92991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4F7989" w:rsidTr="00D92991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4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4F7989" w:rsidRPr="00335164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Tr="00D92991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  <w:tr w:rsidR="004F7989" w:rsidTr="00D9299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D92991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DA396C" w:rsidRDefault="004F7989" w:rsidP="00D92991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4F7989" w:rsidTr="00D9299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D92991">
            <w:pPr>
              <w:pStyle w:val="ConsPlusNormal"/>
              <w:jc w:val="center"/>
            </w:pPr>
          </w:p>
        </w:tc>
      </w:tr>
    </w:tbl>
    <w:p w:rsidR="004F7989" w:rsidRDefault="004F7989" w:rsidP="004F7989">
      <w:pPr>
        <w:pStyle w:val="ConsPlusNormal"/>
      </w:pPr>
    </w:p>
    <w:p w:rsidR="004F7989" w:rsidRDefault="004F7989" w:rsidP="004F7989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4F7989" w:rsidRDefault="004F7989" w:rsidP="004F7989">
      <w:pPr>
        <w:pStyle w:val="ConsPlusNonformat"/>
        <w:jc w:val="both"/>
      </w:pPr>
      <w:r>
        <w:t>"____" ____________ 20___ г.</w:t>
      </w:r>
    </w:p>
    <w:p w:rsidR="004F7989" w:rsidRDefault="004F7989" w:rsidP="004F7989">
      <w:pPr>
        <w:pStyle w:val="ConsPlusNonformat"/>
        <w:jc w:val="both"/>
      </w:pPr>
      <w:r>
        <w:t xml:space="preserve">    --------------------------------</w:t>
      </w:r>
    </w:p>
    <w:p w:rsidR="004F7989" w:rsidRDefault="004F7989" w:rsidP="004F7989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4F7989" w:rsidRDefault="004F7989" w:rsidP="004F7989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4F7989" w:rsidRDefault="004F7989" w:rsidP="004F7989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4F7989" w:rsidRPr="006B1055" w:rsidRDefault="004F7989" w:rsidP="004F79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4F7989" w:rsidRDefault="004F7989" w:rsidP="004F7989"/>
    <w:p w:rsidR="004F7989" w:rsidRDefault="004F7989" w:rsidP="004F7989"/>
    <w:p w:rsidR="00851FFA" w:rsidRDefault="00851FFA"/>
    <w:sectPr w:rsidR="00851FFA" w:rsidSect="00D92991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583B260F"/>
    <w:multiLevelType w:val="hybridMultilevel"/>
    <w:tmpl w:val="E56E4878"/>
    <w:lvl w:ilvl="0" w:tplc="D3B2FD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7989"/>
    <w:rsid w:val="00060699"/>
    <w:rsid w:val="000C499B"/>
    <w:rsid w:val="000C4C2B"/>
    <w:rsid w:val="000D6B21"/>
    <w:rsid w:val="0010398C"/>
    <w:rsid w:val="001301DC"/>
    <w:rsid w:val="00176A3B"/>
    <w:rsid w:val="001904CC"/>
    <w:rsid w:val="001A2AB8"/>
    <w:rsid w:val="00232334"/>
    <w:rsid w:val="00261FFD"/>
    <w:rsid w:val="00274B20"/>
    <w:rsid w:val="0027666A"/>
    <w:rsid w:val="002F48A1"/>
    <w:rsid w:val="003627F1"/>
    <w:rsid w:val="003C7E52"/>
    <w:rsid w:val="003E1FAE"/>
    <w:rsid w:val="003E70B5"/>
    <w:rsid w:val="004A7416"/>
    <w:rsid w:val="004C1BA5"/>
    <w:rsid w:val="004F7195"/>
    <w:rsid w:val="004F7989"/>
    <w:rsid w:val="005D2654"/>
    <w:rsid w:val="006443C5"/>
    <w:rsid w:val="006857DF"/>
    <w:rsid w:val="006B0488"/>
    <w:rsid w:val="006E1E33"/>
    <w:rsid w:val="00751638"/>
    <w:rsid w:val="0075588D"/>
    <w:rsid w:val="00782938"/>
    <w:rsid w:val="00810486"/>
    <w:rsid w:val="00851FFA"/>
    <w:rsid w:val="00865DA8"/>
    <w:rsid w:val="008B600F"/>
    <w:rsid w:val="00935517"/>
    <w:rsid w:val="0099304D"/>
    <w:rsid w:val="00A113F6"/>
    <w:rsid w:val="00AA2EFA"/>
    <w:rsid w:val="00AF4C9D"/>
    <w:rsid w:val="00B00F42"/>
    <w:rsid w:val="00B86D00"/>
    <w:rsid w:val="00BF5CAE"/>
    <w:rsid w:val="00CB6265"/>
    <w:rsid w:val="00CB6909"/>
    <w:rsid w:val="00CD4845"/>
    <w:rsid w:val="00D53D74"/>
    <w:rsid w:val="00D76263"/>
    <w:rsid w:val="00D92991"/>
    <w:rsid w:val="00D9521A"/>
    <w:rsid w:val="00DB4612"/>
    <w:rsid w:val="00E33C80"/>
    <w:rsid w:val="00E463F3"/>
    <w:rsid w:val="00E812E4"/>
    <w:rsid w:val="00EB31F7"/>
    <w:rsid w:val="00ED00C0"/>
    <w:rsid w:val="00F0715A"/>
    <w:rsid w:val="00F90184"/>
    <w:rsid w:val="00FA05C9"/>
    <w:rsid w:val="00FD0DE7"/>
    <w:rsid w:val="00FE5FA3"/>
    <w:rsid w:val="00FF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98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4F7989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F798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F7989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4F7989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4F7989"/>
    <w:rPr>
      <w:color w:val="0000FF" w:themeColor="hyperlink"/>
      <w:u w:val="single"/>
    </w:rPr>
  </w:style>
  <w:style w:type="paragraph" w:customStyle="1" w:styleId="ConsPlusCell">
    <w:name w:val="ConsPlusCell"/>
    <w:rsid w:val="007558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ro-Tab">
    <w:name w:val="Pro-Tab"/>
    <w:basedOn w:val="a"/>
    <w:qFormat/>
    <w:rsid w:val="002F48A1"/>
    <w:pPr>
      <w:spacing w:before="60" w:after="60"/>
    </w:pPr>
    <w:rPr>
      <w:rFonts w:ascii="Times New Roman" w:eastAsia="Georgia" w:hAnsi="Times New Roman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86AAE6F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45</cp:revision>
  <cp:lastPrinted>2017-01-18T13:35:00Z</cp:lastPrinted>
  <dcterms:created xsi:type="dcterms:W3CDTF">2016-01-24T05:51:00Z</dcterms:created>
  <dcterms:modified xsi:type="dcterms:W3CDTF">2017-11-14T07:42:00Z</dcterms:modified>
</cp:coreProperties>
</file>